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76069E26" w:rsidR="006E2681" w:rsidRDefault="00BC4F8C" w:rsidP="00FC2013">
      <w:pPr>
        <w:jc w:val="right"/>
      </w:pPr>
      <w:r w:rsidRPr="00BC4F8C">
        <w:t xml:space="preserve">Specialiųjų pirkimo sąlygų </w:t>
      </w:r>
      <w:r w:rsidR="00523AC9">
        <w:t xml:space="preserve">1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39A7475A" w:rsidR="00BC4F8C" w:rsidRPr="00BC4F8C" w:rsidRDefault="00BC4F8C" w:rsidP="00BC4F8C">
            <w:r w:rsidRPr="00BC4F8C">
              <w:t xml:space="preserve">Pradedamas ne anksčiau nei </w:t>
            </w:r>
            <w:r w:rsidRPr="00BC4F8C">
              <w:rPr>
                <w:color w:val="000000" w:themeColor="text1"/>
              </w:rPr>
              <w:t>po 45 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173E9862"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6F9C829A"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FBB4D98"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02A9C64D"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4C782092" w:rsidR="00BC4F8C" w:rsidRPr="005626F3" w:rsidRDefault="00BC4F8C" w:rsidP="005626F3">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2585261C" w:rsidR="00151182" w:rsidRPr="00BC4F8C" w:rsidRDefault="00151182" w:rsidP="00151182">
            <w:pPr>
              <w:rPr>
                <w:color w:val="00B050"/>
              </w:rPr>
            </w:pPr>
            <w:r w:rsidRPr="00580D3B">
              <w:t xml:space="preserve">Ne vėliau, kaip likus </w:t>
            </w:r>
            <w:r w:rsidRPr="00580D3B">
              <w:rPr>
                <w:color w:val="00B050"/>
              </w:rPr>
              <w:t>[įrašyti dienų skaičių]</w:t>
            </w:r>
            <w:r w:rsidRPr="00580D3B">
              <w:t xml:space="preserve"> iki prekių pavyzdžių pristatymo</w:t>
            </w:r>
            <w:r>
              <w:t>.</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3F2EF8"/>
    <w:rsid w:val="00444578"/>
    <w:rsid w:val="00523AC9"/>
    <w:rsid w:val="005626F3"/>
    <w:rsid w:val="0064201F"/>
    <w:rsid w:val="006E2681"/>
    <w:rsid w:val="007570ED"/>
    <w:rsid w:val="00760A68"/>
    <w:rsid w:val="007D4D6A"/>
    <w:rsid w:val="00810D85"/>
    <w:rsid w:val="00850AD3"/>
    <w:rsid w:val="00965BC8"/>
    <w:rsid w:val="00A550ED"/>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3188</Words>
  <Characters>1818</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13</cp:revision>
  <dcterms:created xsi:type="dcterms:W3CDTF">2023-05-23T10:33:00Z</dcterms:created>
  <dcterms:modified xsi:type="dcterms:W3CDTF">2024-10-24T12:05:00Z</dcterms:modified>
</cp:coreProperties>
</file>